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A513F" w14:textId="7BACE9BA" w:rsidR="00727EEC" w:rsidRPr="007A31CB" w:rsidRDefault="00A23343">
      <w:r w:rsidRPr="007A31CB">
        <w:rPr>
          <w:rFonts w:hint="eastAsia"/>
        </w:rPr>
        <w:t>防衛</w:t>
      </w:r>
      <w:r w:rsidR="00C77164" w:rsidRPr="007A31CB">
        <w:rPr>
          <w:rFonts w:hint="eastAsia"/>
        </w:rPr>
        <w:t>大臣　河野　太郎　様</w:t>
      </w:r>
    </w:p>
    <w:p w14:paraId="3A4CADB5" w14:textId="77777777" w:rsidR="00C77164" w:rsidRPr="007A31CB" w:rsidRDefault="00C77164" w:rsidP="00C77164">
      <w:pPr>
        <w:ind w:right="840"/>
        <w:jc w:val="right"/>
        <w:rPr>
          <w:rFonts w:asciiTheme="minorEastAsia" w:hAnsiTheme="minorEastAsia"/>
          <w:szCs w:val="21"/>
        </w:rPr>
      </w:pPr>
      <w:r w:rsidRPr="007A31CB">
        <w:rPr>
          <w:rFonts w:asciiTheme="minorEastAsia" w:hAnsiTheme="minorEastAsia" w:hint="eastAsia"/>
          <w:szCs w:val="21"/>
        </w:rPr>
        <w:t>2020年5月　日</w:t>
      </w:r>
    </w:p>
    <w:p w14:paraId="2AB0D0F2" w14:textId="77777777" w:rsidR="00C77164" w:rsidRPr="007A31CB" w:rsidRDefault="00C77164" w:rsidP="00C77164">
      <w:pPr>
        <w:jc w:val="right"/>
        <w:rPr>
          <w:rFonts w:asciiTheme="minorEastAsia" w:hAnsiTheme="minorEastAsia"/>
          <w:szCs w:val="21"/>
        </w:rPr>
      </w:pPr>
      <w:r w:rsidRPr="007A31CB">
        <w:rPr>
          <w:rFonts w:asciiTheme="minorEastAsia" w:hAnsiTheme="minorEastAsia" w:hint="eastAsia"/>
          <w:szCs w:val="21"/>
        </w:rPr>
        <w:t>前衆議院議員・大平喜信</w:t>
      </w:r>
    </w:p>
    <w:p w14:paraId="3AE1341C" w14:textId="77777777" w:rsidR="00C77164" w:rsidRPr="007A31CB" w:rsidRDefault="00C77164" w:rsidP="00C77164">
      <w:pPr>
        <w:jc w:val="right"/>
        <w:rPr>
          <w:rFonts w:asciiTheme="minorEastAsia" w:hAnsiTheme="minorEastAsia"/>
          <w:szCs w:val="21"/>
        </w:rPr>
      </w:pPr>
      <w:r w:rsidRPr="007A31CB">
        <w:rPr>
          <w:rFonts w:asciiTheme="minorEastAsia" w:hAnsiTheme="minorEastAsia" w:hint="eastAsia"/>
          <w:szCs w:val="21"/>
        </w:rPr>
        <w:t>日本共産党山口県委員会</w:t>
      </w:r>
    </w:p>
    <w:p w14:paraId="6C98E2AC" w14:textId="77777777" w:rsidR="00C77164" w:rsidRPr="007A31CB" w:rsidRDefault="00C77164" w:rsidP="00C77164">
      <w:pPr>
        <w:jc w:val="right"/>
        <w:rPr>
          <w:rFonts w:asciiTheme="minorEastAsia" w:hAnsiTheme="minorEastAsia"/>
          <w:szCs w:val="21"/>
        </w:rPr>
      </w:pPr>
      <w:r w:rsidRPr="007A31CB">
        <w:rPr>
          <w:rFonts w:asciiTheme="minorEastAsia" w:hAnsiTheme="minorEastAsia" w:hint="eastAsia"/>
          <w:szCs w:val="21"/>
        </w:rPr>
        <w:t>日本共産党鳥取県委員会</w:t>
      </w:r>
    </w:p>
    <w:p w14:paraId="776295B0" w14:textId="77777777" w:rsidR="00C77164" w:rsidRPr="007A31CB" w:rsidRDefault="00C77164" w:rsidP="00C77164">
      <w:pPr>
        <w:jc w:val="left"/>
        <w:rPr>
          <w:rFonts w:asciiTheme="minorEastAsia" w:hAnsiTheme="minorEastAsia"/>
          <w:szCs w:val="21"/>
        </w:rPr>
      </w:pPr>
      <w:r w:rsidRPr="007A31CB">
        <w:rPr>
          <w:rFonts w:asciiTheme="minorEastAsia" w:hAnsiTheme="minorEastAsia" w:hint="eastAsia"/>
          <w:szCs w:val="21"/>
        </w:rPr>
        <w:t>新型コロナ問題でのご努力に敬意を表します。</w:t>
      </w:r>
    </w:p>
    <w:p w14:paraId="1C157F92" w14:textId="77777777" w:rsidR="00C77164" w:rsidRPr="007A31CB" w:rsidRDefault="00C77164" w:rsidP="00C77164">
      <w:pPr>
        <w:jc w:val="left"/>
        <w:rPr>
          <w:rFonts w:asciiTheme="minorEastAsia" w:hAnsiTheme="minorEastAsia"/>
          <w:szCs w:val="21"/>
        </w:rPr>
      </w:pPr>
    </w:p>
    <w:p w14:paraId="7FCBB69D" w14:textId="77777777" w:rsidR="00C77164" w:rsidRPr="007A31CB" w:rsidRDefault="00C77164" w:rsidP="00C77164">
      <w:pPr>
        <w:ind w:firstLineChars="100" w:firstLine="210"/>
        <w:jc w:val="left"/>
        <w:rPr>
          <w:rFonts w:asciiTheme="minorEastAsia" w:hAnsiTheme="minorEastAsia"/>
          <w:szCs w:val="21"/>
        </w:rPr>
      </w:pPr>
      <w:r w:rsidRPr="007A31CB">
        <w:rPr>
          <w:rFonts w:asciiTheme="minorEastAsia" w:hAnsiTheme="minorEastAsia" w:hint="eastAsia"/>
          <w:szCs w:val="21"/>
        </w:rPr>
        <w:t>私たち中国5県の日本共産党は、地方議員を先頭に「新型コロナ禍」の地方の住民の声を聞き、地方自治体に向けて様々な要望をしてきました。そして自治体や関係機関・団体の皆さんと協力して住民の命と暮らし、営業をまもるため取り組んできました。</w:t>
      </w:r>
    </w:p>
    <w:p w14:paraId="4529962D" w14:textId="77777777" w:rsidR="00C77164" w:rsidRPr="007A31CB" w:rsidRDefault="00C77164" w:rsidP="00C77164">
      <w:pPr>
        <w:ind w:firstLineChars="100" w:firstLine="210"/>
        <w:jc w:val="left"/>
        <w:rPr>
          <w:rFonts w:asciiTheme="minorEastAsia" w:hAnsiTheme="minorEastAsia"/>
          <w:szCs w:val="21"/>
        </w:rPr>
      </w:pPr>
      <w:r w:rsidRPr="007A31CB">
        <w:rPr>
          <w:rFonts w:asciiTheme="minorEastAsia" w:hAnsiTheme="minorEastAsia" w:hint="eastAsia"/>
          <w:szCs w:val="21"/>
        </w:rPr>
        <w:t>そうした中、どうしても国の対応と措置が切実に求められている課題も明らかになってきました。以下、その課題を県別に列記させていただきます。ぜひ「地方の切実な声」として受け止めていただくようお願いするものです。</w:t>
      </w:r>
    </w:p>
    <w:p w14:paraId="338F909D" w14:textId="677320F9" w:rsidR="00C77164" w:rsidRPr="007A31CB" w:rsidRDefault="00C77164"/>
    <w:p w14:paraId="46C4EE7C" w14:textId="0F02DDE6" w:rsidR="00C77164" w:rsidRPr="007A31CB" w:rsidRDefault="00C77164">
      <w:pPr>
        <w:rPr>
          <w:b/>
          <w:bCs/>
          <w:sz w:val="24"/>
          <w:szCs w:val="24"/>
          <w:bdr w:val="single" w:sz="4" w:space="0" w:color="auto"/>
        </w:rPr>
      </w:pPr>
      <w:r w:rsidRPr="007A31CB">
        <w:rPr>
          <w:rFonts w:hint="eastAsia"/>
          <w:b/>
          <w:bCs/>
          <w:sz w:val="24"/>
          <w:szCs w:val="24"/>
          <w:bdr w:val="single" w:sz="4" w:space="0" w:color="auto"/>
        </w:rPr>
        <w:t>山口県委員会からの要請</w:t>
      </w:r>
    </w:p>
    <w:p w14:paraId="0DB10B6D" w14:textId="7D237DF3" w:rsidR="00577E40" w:rsidRPr="007A31CB" w:rsidRDefault="00C77164" w:rsidP="00C77164">
      <w:r w:rsidRPr="007A31CB">
        <w:rPr>
          <w:rFonts w:hint="eastAsia"/>
        </w:rPr>
        <w:t>＜</w:t>
      </w:r>
      <w:r w:rsidR="00577E40" w:rsidRPr="007A31CB">
        <w:rPr>
          <w:rFonts w:hint="eastAsia"/>
        </w:rPr>
        <w:t>米軍岩国基地に係る問題について</w:t>
      </w:r>
      <w:r w:rsidRPr="007A31CB">
        <w:rPr>
          <w:rFonts w:hint="eastAsia"/>
        </w:rPr>
        <w:t>＞</w:t>
      </w:r>
    </w:p>
    <w:p w14:paraId="5C101C3A" w14:textId="7CDBD483" w:rsidR="00577E40" w:rsidRPr="007A31CB" w:rsidRDefault="00577E40" w:rsidP="00C77164">
      <w:pPr>
        <w:pStyle w:val="a3"/>
        <w:numPr>
          <w:ilvl w:val="0"/>
          <w:numId w:val="2"/>
        </w:numPr>
        <w:ind w:leftChars="0"/>
      </w:pPr>
      <w:r w:rsidRPr="007A31CB">
        <w:rPr>
          <w:rFonts w:hint="eastAsia"/>
        </w:rPr>
        <w:t>米軍岩国基地内の米軍人・軍属、それらの家族のコロナ感染の実態、ＰＣＲ検査の実施状況感染者への対応などについて、情報提供すること。</w:t>
      </w:r>
    </w:p>
    <w:p w14:paraId="7117CFC8" w14:textId="60E60C1A" w:rsidR="00577E40" w:rsidRPr="007A31CB" w:rsidRDefault="00577E40" w:rsidP="00C77164">
      <w:pPr>
        <w:pStyle w:val="a3"/>
        <w:numPr>
          <w:ilvl w:val="0"/>
          <w:numId w:val="2"/>
        </w:numPr>
        <w:ind w:leftChars="0"/>
      </w:pPr>
      <w:r w:rsidRPr="007A31CB">
        <w:rPr>
          <w:rFonts w:hint="eastAsia"/>
        </w:rPr>
        <w:t>米軍岩国基地内で働く日本人労働者への感染防止策（例えば、自宅待機や自宅での仕事といった措置など）を明らかにしてほしい。</w:t>
      </w:r>
    </w:p>
    <w:p w14:paraId="398B2F62" w14:textId="1C42B211" w:rsidR="00577E40" w:rsidRPr="007A31CB" w:rsidRDefault="00577E40" w:rsidP="00C77164">
      <w:pPr>
        <w:pStyle w:val="a3"/>
        <w:numPr>
          <w:ilvl w:val="0"/>
          <w:numId w:val="2"/>
        </w:numPr>
        <w:ind w:leftChars="0"/>
      </w:pPr>
      <w:r w:rsidRPr="007A31CB">
        <w:rPr>
          <w:rFonts w:hint="eastAsia"/>
        </w:rPr>
        <w:t>５月１５日付中国新聞では、「岩国市内の全４６小中学校の児童数生徒は、９４５２人。市教委は基地関係者の子どもの正確な把握はしていないが、１００人～２００人が基地規制を理由に休んでいるとみている。」と報じているが、実態を明らかにすること。</w:t>
      </w:r>
    </w:p>
    <w:p w14:paraId="2BA582AB" w14:textId="49FAF52A" w:rsidR="00577E40" w:rsidRPr="007A31CB" w:rsidRDefault="00577E40" w:rsidP="00C77164">
      <w:pPr>
        <w:pStyle w:val="a3"/>
        <w:numPr>
          <w:ilvl w:val="0"/>
          <w:numId w:val="2"/>
        </w:numPr>
        <w:ind w:leftChars="0"/>
      </w:pPr>
      <w:r w:rsidRPr="007A31CB">
        <w:rPr>
          <w:rFonts w:hint="eastAsia"/>
        </w:rPr>
        <w:t>在日米軍司令部は５月１２日、日本の米軍施設を対象とした公衆衛生非常事態宣言の延長を発表し、「６月１４日までの予防措置の継続を求めた」と報じられているが、在日米軍基地内の感染状況や感染防止策など、正確な情報の提供を強く求めること。</w:t>
      </w:r>
    </w:p>
    <w:p w14:paraId="07929937" w14:textId="17DC6C4D" w:rsidR="00577E40" w:rsidRPr="007A31CB" w:rsidRDefault="00577E40" w:rsidP="00C77164">
      <w:pPr>
        <w:pStyle w:val="a3"/>
        <w:numPr>
          <w:ilvl w:val="0"/>
          <w:numId w:val="2"/>
        </w:numPr>
        <w:ind w:leftChars="0"/>
      </w:pPr>
      <w:r w:rsidRPr="007A31CB">
        <w:rPr>
          <w:rFonts w:hint="eastAsia"/>
        </w:rPr>
        <w:t>米国防総省が３月３０日に、個別の事案を非開示にすることを公表した具体的内容と自治体に行った対応を明らかにすること。</w:t>
      </w:r>
    </w:p>
    <w:p w14:paraId="1E0C8436" w14:textId="222617B5" w:rsidR="00577E40" w:rsidRPr="007A31CB" w:rsidRDefault="00577E40" w:rsidP="00C77164">
      <w:pPr>
        <w:pStyle w:val="a3"/>
        <w:numPr>
          <w:ilvl w:val="0"/>
          <w:numId w:val="2"/>
        </w:numPr>
        <w:ind w:leftChars="0"/>
      </w:pPr>
      <w:r w:rsidRPr="007A31CB">
        <w:rPr>
          <w:rFonts w:hint="eastAsia"/>
        </w:rPr>
        <w:t>３月下旬に横須賀市の保健所担当者と協議した事実はあるのか。あれば、その内容を明らかにすること。</w:t>
      </w:r>
    </w:p>
    <w:p w14:paraId="6138CC0E" w14:textId="4961C785" w:rsidR="00577E40" w:rsidRPr="007A31CB" w:rsidRDefault="00577E40" w:rsidP="00C77164">
      <w:pPr>
        <w:pStyle w:val="a3"/>
        <w:numPr>
          <w:ilvl w:val="0"/>
          <w:numId w:val="2"/>
        </w:numPr>
        <w:ind w:leftChars="0"/>
      </w:pPr>
      <w:r w:rsidRPr="007A31CB">
        <w:rPr>
          <w:rFonts w:hint="eastAsia"/>
        </w:rPr>
        <w:t>米軍岩国基地を始め他の在日米軍基地に、新型コロナウイルス感染症の患者の情報に関わる問題について所管する自治体の保健所担当者と協議した事実はあるのか。あればその内容を明らかにすること。</w:t>
      </w:r>
    </w:p>
    <w:p w14:paraId="5AF91704" w14:textId="07308771" w:rsidR="00577E40" w:rsidRPr="007A31CB" w:rsidRDefault="00577E40" w:rsidP="00C77164">
      <w:pPr>
        <w:pStyle w:val="a3"/>
        <w:numPr>
          <w:ilvl w:val="0"/>
          <w:numId w:val="2"/>
        </w:numPr>
        <w:ind w:leftChars="0"/>
      </w:pPr>
      <w:r w:rsidRPr="007A31CB">
        <w:rPr>
          <w:rFonts w:hint="eastAsia"/>
        </w:rPr>
        <w:t>日米合同委員会の覚書に基づいて、新型コロナウイルス感染者の情報は、所管の保</w:t>
      </w:r>
      <w:r w:rsidRPr="007A31CB">
        <w:rPr>
          <w:rFonts w:hint="eastAsia"/>
        </w:rPr>
        <w:lastRenderedPageBreak/>
        <w:t>健所に情報が開示され、保健所は、その情報を自治体住民に開示できるものと理解していいのか。</w:t>
      </w:r>
    </w:p>
    <w:p w14:paraId="6BC8B7CA" w14:textId="721D4652" w:rsidR="00C77164" w:rsidRPr="007A31CB" w:rsidRDefault="00C77164" w:rsidP="00C77164"/>
    <w:p w14:paraId="681FAACD" w14:textId="68A11D1C" w:rsidR="00C77164" w:rsidRPr="007A31CB" w:rsidRDefault="00C77164" w:rsidP="00C77164">
      <w:pPr>
        <w:rPr>
          <w:b/>
          <w:bCs/>
          <w:bdr w:val="single" w:sz="4" w:space="0" w:color="auto"/>
        </w:rPr>
      </w:pPr>
      <w:r w:rsidRPr="007A31CB">
        <w:rPr>
          <w:rFonts w:hint="eastAsia"/>
          <w:b/>
          <w:bCs/>
          <w:bdr w:val="single" w:sz="4" w:space="0" w:color="auto"/>
        </w:rPr>
        <w:t>鳥取県委員会</w:t>
      </w:r>
    </w:p>
    <w:p w14:paraId="2E7E5E32" w14:textId="2A8F2A2C" w:rsidR="00D94DDC" w:rsidRPr="007A31CB" w:rsidRDefault="00C77164" w:rsidP="00C77164">
      <w:r w:rsidRPr="007A31CB">
        <w:rPr>
          <w:rFonts w:hint="eastAsia"/>
        </w:rPr>
        <w:t>＜</w:t>
      </w:r>
      <w:r w:rsidR="00D94DDC" w:rsidRPr="007A31CB">
        <w:t>米軍機・自衛隊機の低空飛行訓練について</w:t>
      </w:r>
      <w:r w:rsidRPr="007A31CB">
        <w:rPr>
          <w:rFonts w:hint="eastAsia"/>
        </w:rPr>
        <w:t>＞</w:t>
      </w:r>
    </w:p>
    <w:p w14:paraId="40F082CC" w14:textId="136EADD7" w:rsidR="00D94DDC" w:rsidRPr="007A31CB" w:rsidRDefault="00D94DDC" w:rsidP="00C77164">
      <w:pPr>
        <w:pStyle w:val="a3"/>
        <w:numPr>
          <w:ilvl w:val="0"/>
          <w:numId w:val="4"/>
        </w:numPr>
        <w:ind w:leftChars="0"/>
      </w:pPr>
      <w:r w:rsidRPr="007A31CB">
        <w:t>新型コロナウイルス対策に各国が集中しなければならない今、米軍機（オスプレイ含む）や自衛隊輸送機の低空飛行訓練が繰り返されていた。即時中止すること。</w:t>
      </w:r>
    </w:p>
    <w:p w14:paraId="180FD42B" w14:textId="77777777" w:rsidR="00D40A98" w:rsidRPr="007A31CB" w:rsidRDefault="00D40A98" w:rsidP="00D40A98">
      <w:pPr>
        <w:pStyle w:val="a3"/>
        <w:ind w:leftChars="0" w:left="630"/>
      </w:pPr>
    </w:p>
    <w:p w14:paraId="75F2D2A2" w14:textId="77777777" w:rsidR="00665B04" w:rsidRPr="007A31CB" w:rsidRDefault="00D94DDC" w:rsidP="00D94DDC">
      <w:pPr>
        <w:ind w:left="480" w:hanging="480"/>
      </w:pPr>
      <w:r w:rsidRPr="007A31CB">
        <w:t xml:space="preserve">　※目撃情報：</w:t>
      </w:r>
    </w:p>
    <w:p w14:paraId="65D6B5C2" w14:textId="798C3A4E" w:rsidR="00D94DDC" w:rsidRPr="007A31CB" w:rsidRDefault="00D94DDC" w:rsidP="00D94DDC">
      <w:pPr>
        <w:ind w:left="480" w:hanging="480"/>
      </w:pPr>
      <w:r w:rsidRPr="007A31CB">
        <w:t>●４／１１輸送機が氷ノ山方向へ。山にぶつかりそうな高さ。●４／３０米軍機3機が相次ぎ氷ノ山の方向へ。●５／１米軍機が相次ぎ2回（各1機）が氷ノ山の方向へ。●５／４米軍機（腹が見えた）が戸倉峠方向へ2機。若桜町通過前、鳥取市河原町上空で2度旋回訓練。●５／８輸送機1機が鳥取市河原町</w:t>
      </w:r>
      <w:r w:rsidR="00665B04" w:rsidRPr="007A31CB">
        <w:rPr>
          <w:rFonts w:hint="eastAsia"/>
        </w:rPr>
        <w:t>方向</w:t>
      </w:r>
      <w:r w:rsidRPr="007A31CB">
        <w:t>へ。●５</w:t>
      </w:r>
      <w:r w:rsidR="00665B04" w:rsidRPr="007A31CB">
        <w:rPr>
          <w:rFonts w:hint="eastAsia"/>
        </w:rPr>
        <w:t>月</w:t>
      </w:r>
      <w:r w:rsidRPr="007A31CB">
        <w:t>１１</w:t>
      </w:r>
      <w:r w:rsidR="00665B04" w:rsidRPr="007A31CB">
        <w:rPr>
          <w:rFonts w:hint="eastAsia"/>
        </w:rPr>
        <w:t>日</w:t>
      </w:r>
      <w:r w:rsidRPr="007A31CB">
        <w:t>輸送機が1時間おきに2回、各1機が旧八東町方向へ。●５／１４輸送機がほぼ同時に2機が若桜町上空を氷ノ山方向へ。途中旋回し、戸倉峠方面へ。</w:t>
      </w:r>
    </w:p>
    <w:p w14:paraId="7907B1A9" w14:textId="77777777" w:rsidR="00D94DDC" w:rsidRPr="007A31CB" w:rsidRDefault="00D94DDC" w:rsidP="00D94DDC">
      <w:pPr>
        <w:ind w:left="240" w:hanging="240"/>
        <w:rPr>
          <w:rFonts w:ascii="HGPｺﾞｼｯｸE" w:eastAsia="HGPｺﾞｼｯｸE" w:hAnsi="HGPｺﾞｼｯｸE" w:cs="HGPｺﾞｼｯｸE"/>
          <w:sz w:val="24"/>
        </w:rPr>
      </w:pPr>
    </w:p>
    <w:p w14:paraId="6B359162" w14:textId="18FA3DF0" w:rsidR="00A23343" w:rsidRPr="007A31CB" w:rsidRDefault="00C77164" w:rsidP="00C77164">
      <w:pPr>
        <w:jc w:val="right"/>
      </w:pPr>
      <w:r w:rsidRPr="007A31CB">
        <w:rPr>
          <w:rFonts w:hint="eastAsia"/>
        </w:rPr>
        <w:t>以上</w:t>
      </w:r>
    </w:p>
    <w:sectPr w:rsidR="00A23343" w:rsidRPr="007A31C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7314E" w14:textId="77777777" w:rsidR="0080714D" w:rsidRDefault="0080714D" w:rsidP="00C77164">
      <w:r>
        <w:separator/>
      </w:r>
    </w:p>
  </w:endnote>
  <w:endnote w:type="continuationSeparator" w:id="0">
    <w:p w14:paraId="4D5FD823" w14:textId="77777777" w:rsidR="0080714D" w:rsidRDefault="0080714D" w:rsidP="00C7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1F4BB" w14:textId="77777777" w:rsidR="0080714D" w:rsidRDefault="0080714D" w:rsidP="00C77164">
      <w:r>
        <w:separator/>
      </w:r>
    </w:p>
  </w:footnote>
  <w:footnote w:type="continuationSeparator" w:id="0">
    <w:p w14:paraId="592E7403" w14:textId="77777777" w:rsidR="0080714D" w:rsidRDefault="0080714D" w:rsidP="00C7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376039"/>
      <w:docPartObj>
        <w:docPartGallery w:val="Page Numbers (Top of Page)"/>
        <w:docPartUnique/>
      </w:docPartObj>
    </w:sdtPr>
    <w:sdtEndPr/>
    <w:sdtContent>
      <w:p w14:paraId="7428FD93" w14:textId="63C83D17" w:rsidR="00C77164" w:rsidRDefault="00C77164">
        <w:pPr>
          <w:pStyle w:val="a4"/>
          <w:jc w:val="right"/>
        </w:pPr>
        <w:r>
          <w:fldChar w:fldCharType="begin"/>
        </w:r>
        <w:r>
          <w:instrText>PAGE   \* MERGEFORMAT</w:instrText>
        </w:r>
        <w:r>
          <w:fldChar w:fldCharType="separate"/>
        </w:r>
        <w:r>
          <w:rPr>
            <w:lang w:val="ja-JP"/>
          </w:rPr>
          <w:t>2</w:t>
        </w:r>
        <w:r>
          <w:fldChar w:fldCharType="end"/>
        </w:r>
      </w:p>
    </w:sdtContent>
  </w:sdt>
  <w:p w14:paraId="0A1CB910" w14:textId="77777777" w:rsidR="00C77164" w:rsidRDefault="00C771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E43B3"/>
    <w:multiLevelType w:val="hybridMultilevel"/>
    <w:tmpl w:val="EE782B8A"/>
    <w:lvl w:ilvl="0" w:tplc="04090011">
      <w:start w:val="1"/>
      <w:numFmt w:val="decimalEnclosedCircle"/>
      <w:lvlText w:val="%1"/>
      <w:lvlJc w:val="left"/>
      <w:pPr>
        <w:ind w:left="699" w:hanging="420"/>
      </w:p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53AF39E8"/>
    <w:multiLevelType w:val="hybridMultilevel"/>
    <w:tmpl w:val="6D86471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452133"/>
    <w:multiLevelType w:val="hybridMultilevel"/>
    <w:tmpl w:val="BAB652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8B212A6"/>
    <w:multiLevelType w:val="hybridMultilevel"/>
    <w:tmpl w:val="943657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43"/>
    <w:rsid w:val="00131C85"/>
    <w:rsid w:val="00577E40"/>
    <w:rsid w:val="005A58D9"/>
    <w:rsid w:val="00665B04"/>
    <w:rsid w:val="007A31CB"/>
    <w:rsid w:val="0080714D"/>
    <w:rsid w:val="00A23343"/>
    <w:rsid w:val="00C77164"/>
    <w:rsid w:val="00CC7420"/>
    <w:rsid w:val="00D40A98"/>
    <w:rsid w:val="00D9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D1BE5A"/>
  <w15:chartTrackingRefBased/>
  <w15:docId w15:val="{AD97D0B7-9401-46AA-8E1C-59853E6C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164"/>
    <w:pPr>
      <w:ind w:leftChars="400" w:left="840"/>
    </w:pPr>
  </w:style>
  <w:style w:type="paragraph" w:styleId="a4">
    <w:name w:val="header"/>
    <w:basedOn w:val="a"/>
    <w:link w:val="a5"/>
    <w:uiPriority w:val="99"/>
    <w:unhideWhenUsed/>
    <w:rsid w:val="00C77164"/>
    <w:pPr>
      <w:tabs>
        <w:tab w:val="center" w:pos="4252"/>
        <w:tab w:val="right" w:pos="8504"/>
      </w:tabs>
      <w:snapToGrid w:val="0"/>
    </w:pPr>
  </w:style>
  <w:style w:type="character" w:customStyle="1" w:styleId="a5">
    <w:name w:val="ヘッダー (文字)"/>
    <w:basedOn w:val="a0"/>
    <w:link w:val="a4"/>
    <w:uiPriority w:val="99"/>
    <w:rsid w:val="00C77164"/>
  </w:style>
  <w:style w:type="paragraph" w:styleId="a6">
    <w:name w:val="footer"/>
    <w:basedOn w:val="a"/>
    <w:link w:val="a7"/>
    <w:uiPriority w:val="99"/>
    <w:unhideWhenUsed/>
    <w:rsid w:val="00C77164"/>
    <w:pPr>
      <w:tabs>
        <w:tab w:val="center" w:pos="4252"/>
        <w:tab w:val="right" w:pos="8504"/>
      </w:tabs>
      <w:snapToGrid w:val="0"/>
    </w:pPr>
  </w:style>
  <w:style w:type="character" w:customStyle="1" w:styleId="a7">
    <w:name w:val="フッター (文字)"/>
    <w:basedOn w:val="a0"/>
    <w:link w:val="a6"/>
    <w:uiPriority w:val="99"/>
    <w:rsid w:val="00C77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2020-05-18T07:56:00Z</cp:lastPrinted>
  <dcterms:created xsi:type="dcterms:W3CDTF">2020-05-18T06:51:00Z</dcterms:created>
  <dcterms:modified xsi:type="dcterms:W3CDTF">2020-05-19T07:10:00Z</dcterms:modified>
</cp:coreProperties>
</file>