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DD755" w14:textId="4CB3E117" w:rsidR="0036539E" w:rsidRPr="00BF039C" w:rsidRDefault="0036539E" w:rsidP="0036539E">
      <w:r w:rsidRPr="00BF039C">
        <w:rPr>
          <w:rFonts w:hint="eastAsia"/>
        </w:rPr>
        <w:t>文部科学</w:t>
      </w:r>
      <w:r w:rsidR="00862180" w:rsidRPr="00BF039C">
        <w:rPr>
          <w:rFonts w:hint="eastAsia"/>
        </w:rPr>
        <w:t>大臣　萩生田光一　様</w:t>
      </w:r>
    </w:p>
    <w:p w14:paraId="17D3C4AF" w14:textId="77777777" w:rsidR="00862180" w:rsidRPr="00BF039C" w:rsidRDefault="00862180" w:rsidP="00862180">
      <w:pPr>
        <w:ind w:right="840"/>
        <w:jc w:val="right"/>
        <w:rPr>
          <w:rFonts w:asciiTheme="minorEastAsia" w:hAnsiTheme="minorEastAsia"/>
          <w:szCs w:val="21"/>
        </w:rPr>
      </w:pPr>
      <w:r w:rsidRPr="00BF039C">
        <w:rPr>
          <w:rFonts w:asciiTheme="minorEastAsia" w:hAnsiTheme="minorEastAsia" w:hint="eastAsia"/>
          <w:szCs w:val="21"/>
        </w:rPr>
        <w:t>2020年5月　日</w:t>
      </w:r>
    </w:p>
    <w:p w14:paraId="322D3B80"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前衆議院議員・大平喜信</w:t>
      </w:r>
    </w:p>
    <w:p w14:paraId="0C5073BF"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日本共産党岡山県委員会</w:t>
      </w:r>
    </w:p>
    <w:p w14:paraId="05751C7D"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日本共産党広島県委員会</w:t>
      </w:r>
    </w:p>
    <w:p w14:paraId="78D2A06D"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日本共産党山口県委員会</w:t>
      </w:r>
    </w:p>
    <w:p w14:paraId="43617E91"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日本共産党鳥取県委員会</w:t>
      </w:r>
    </w:p>
    <w:p w14:paraId="0E415C04"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日本共産党島根県委員会</w:t>
      </w:r>
    </w:p>
    <w:p w14:paraId="0EE601A3" w14:textId="77777777" w:rsidR="00C44206" w:rsidRPr="00BF039C" w:rsidRDefault="00C44206" w:rsidP="00C44206">
      <w:pPr>
        <w:jc w:val="left"/>
        <w:rPr>
          <w:rFonts w:asciiTheme="minorEastAsia" w:hAnsiTheme="minorEastAsia"/>
          <w:szCs w:val="21"/>
        </w:rPr>
      </w:pPr>
      <w:r w:rsidRPr="00BF039C">
        <w:rPr>
          <w:rFonts w:asciiTheme="minorEastAsia" w:hAnsiTheme="minorEastAsia" w:hint="eastAsia"/>
          <w:szCs w:val="21"/>
        </w:rPr>
        <w:t>新型コロナ問題でのご努力に敬意を表します。</w:t>
      </w:r>
    </w:p>
    <w:p w14:paraId="28D97839" w14:textId="77777777" w:rsidR="00C44206" w:rsidRPr="00BF039C" w:rsidRDefault="00C44206" w:rsidP="00C44206">
      <w:pPr>
        <w:jc w:val="left"/>
        <w:rPr>
          <w:rFonts w:asciiTheme="minorEastAsia" w:hAnsiTheme="minorEastAsia"/>
          <w:szCs w:val="21"/>
        </w:rPr>
      </w:pPr>
    </w:p>
    <w:p w14:paraId="39E5EA6A" w14:textId="77777777" w:rsidR="00C44206" w:rsidRPr="00BF039C" w:rsidRDefault="00C44206" w:rsidP="00C44206">
      <w:pPr>
        <w:ind w:firstLineChars="100" w:firstLine="210"/>
        <w:jc w:val="left"/>
        <w:rPr>
          <w:rFonts w:asciiTheme="minorEastAsia" w:hAnsiTheme="minorEastAsia"/>
          <w:szCs w:val="21"/>
        </w:rPr>
      </w:pPr>
      <w:r w:rsidRPr="00BF039C">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445EB7D4" w14:textId="77777777" w:rsidR="00C44206" w:rsidRPr="00BF039C" w:rsidRDefault="00C44206" w:rsidP="00C44206">
      <w:pPr>
        <w:ind w:firstLineChars="100" w:firstLine="210"/>
        <w:jc w:val="left"/>
        <w:rPr>
          <w:rFonts w:asciiTheme="minorEastAsia" w:hAnsiTheme="minorEastAsia"/>
          <w:szCs w:val="21"/>
        </w:rPr>
      </w:pPr>
      <w:r w:rsidRPr="00BF039C">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2BCF01DA" w14:textId="38ED644F" w:rsidR="00862180" w:rsidRPr="00BF039C" w:rsidRDefault="00862180" w:rsidP="0036539E"/>
    <w:p w14:paraId="062E03B8" w14:textId="4C5892BD" w:rsidR="00862180" w:rsidRPr="00BF039C" w:rsidRDefault="00862180" w:rsidP="0036539E">
      <w:pPr>
        <w:rPr>
          <w:b/>
          <w:bCs/>
          <w:sz w:val="24"/>
          <w:szCs w:val="24"/>
          <w:bdr w:val="single" w:sz="4" w:space="0" w:color="auto"/>
        </w:rPr>
      </w:pPr>
      <w:r w:rsidRPr="00BF039C">
        <w:rPr>
          <w:rFonts w:hint="eastAsia"/>
          <w:b/>
          <w:bCs/>
          <w:sz w:val="24"/>
          <w:szCs w:val="24"/>
          <w:bdr w:val="single" w:sz="4" w:space="0" w:color="auto"/>
        </w:rPr>
        <w:t>岡山県委員会からの要請</w:t>
      </w:r>
    </w:p>
    <w:p w14:paraId="5AAC52AE" w14:textId="77777777" w:rsidR="00862180" w:rsidRPr="00BF039C" w:rsidRDefault="00862180" w:rsidP="00862180">
      <w:pPr>
        <w:ind w:left="210" w:hangingChars="100" w:hanging="210"/>
      </w:pPr>
      <w:r w:rsidRPr="00BF039C">
        <w:rPr>
          <w:rFonts w:hint="eastAsia"/>
        </w:rPr>
        <w:t>１．今後、学校を休校する際に、学童保育に在籍していない児童や、小学校高学年生や中学生、兄弟姉妹がいる場合であっても、保護者の希望があれば、学校で受け入れること。受け入れの判断は学校が行えるようにすること。考え方を自治体に明確に示すこと。</w:t>
      </w:r>
    </w:p>
    <w:p w14:paraId="1FECBBD9" w14:textId="16E9699E" w:rsidR="00862180" w:rsidRPr="00BF039C" w:rsidRDefault="00862180" w:rsidP="00862180">
      <w:pPr>
        <w:ind w:left="210" w:hangingChars="100" w:hanging="210"/>
      </w:pPr>
      <w:r w:rsidRPr="00BF039C">
        <w:rPr>
          <w:rFonts w:hint="eastAsia"/>
        </w:rPr>
        <w:t>２．今後、学校を休校する際に、学校での預かり児童生徒や放課後児童クラブの児童に対して、給食を提供できるようにすること。または、昼食費用への公費支援制度を創設すること。</w:t>
      </w:r>
    </w:p>
    <w:p w14:paraId="57EF371E" w14:textId="77777777" w:rsidR="00862180" w:rsidRPr="00BF039C" w:rsidRDefault="00862180" w:rsidP="00862180">
      <w:pPr>
        <w:ind w:left="210" w:hangingChars="100" w:hanging="210"/>
      </w:pPr>
      <w:r w:rsidRPr="00BF039C">
        <w:rPr>
          <w:rFonts w:hint="eastAsia"/>
        </w:rPr>
        <w:t>３．児童生徒や保護者等への対応にあたる教職員等のメンタルヘルスが懸念される。教職員等に対して相談支援や休暇取得などを拡充できるよう支援すること。</w:t>
      </w:r>
    </w:p>
    <w:p w14:paraId="0F225816" w14:textId="77777777" w:rsidR="00862180" w:rsidRPr="00BF039C" w:rsidRDefault="00862180" w:rsidP="00862180">
      <w:pPr>
        <w:ind w:left="210" w:hangingChars="100" w:hanging="210"/>
      </w:pPr>
      <w:r w:rsidRPr="00BF039C">
        <w:rPr>
          <w:rFonts w:hint="eastAsia"/>
        </w:rPr>
        <w:t>４．休校解除の不安の声を多く聞く。子どもや親が安心できる基準や検査実施の公表を求める。</w:t>
      </w:r>
    </w:p>
    <w:p w14:paraId="339A03D5" w14:textId="77777777" w:rsidR="00862180" w:rsidRPr="00BF039C" w:rsidRDefault="00862180" w:rsidP="00862180">
      <w:pPr>
        <w:ind w:left="210" w:hangingChars="100" w:hanging="210"/>
      </w:pPr>
      <w:r w:rsidRPr="00BF039C">
        <w:rPr>
          <w:rFonts w:hint="eastAsia"/>
        </w:rPr>
        <w:t>５．休校が解除された後も、様々な事情で休まざるを得ない児童生徒にも、十分な学習支援をおこなうこと。</w:t>
      </w:r>
    </w:p>
    <w:p w14:paraId="3691D2ED" w14:textId="77777777" w:rsidR="00862180" w:rsidRPr="00BF039C" w:rsidRDefault="00862180" w:rsidP="00862180">
      <w:pPr>
        <w:ind w:left="210" w:hangingChars="100" w:hanging="210"/>
      </w:pPr>
      <w:r w:rsidRPr="00BF039C">
        <w:rPr>
          <w:rFonts w:hint="eastAsia"/>
        </w:rPr>
        <w:t>６．休校によって遅れた児童生徒の学習を支援するために、大学生等のアルバイトを採用することも検討し、少人数できめ細かな学習支援ができる対策を講じること。</w:t>
      </w:r>
    </w:p>
    <w:p w14:paraId="1355B20E" w14:textId="77777777" w:rsidR="00862180" w:rsidRPr="00BF039C" w:rsidRDefault="00862180" w:rsidP="00862180">
      <w:r w:rsidRPr="00BF039C">
        <w:rPr>
          <w:rFonts w:hint="eastAsia"/>
        </w:rPr>
        <w:t>７．高校生がいる家庭にも現金給付の上乗せ支援をおこなうこと。</w:t>
      </w:r>
    </w:p>
    <w:p w14:paraId="599C8266" w14:textId="77777777" w:rsidR="00862180" w:rsidRPr="00BF039C" w:rsidRDefault="00862180" w:rsidP="00862180">
      <w:pPr>
        <w:ind w:left="210" w:hangingChars="100" w:hanging="210"/>
      </w:pPr>
      <w:r w:rsidRPr="00BF039C">
        <w:rPr>
          <w:rFonts w:hint="eastAsia"/>
        </w:rPr>
        <w:t>８．大学の学費、学生の生活支援を早急に行い、新型コロナの影響による退学者を出さないようにすること。</w:t>
      </w:r>
    </w:p>
    <w:p w14:paraId="64436F8D" w14:textId="70492366" w:rsidR="00862180" w:rsidRPr="00BF039C" w:rsidRDefault="00862180" w:rsidP="00862180">
      <w:pPr>
        <w:pStyle w:val="a3"/>
        <w:numPr>
          <w:ilvl w:val="0"/>
          <w:numId w:val="5"/>
        </w:numPr>
        <w:ind w:leftChars="0"/>
      </w:pPr>
      <w:r w:rsidRPr="00BF039C">
        <w:rPr>
          <w:rFonts w:hint="eastAsia"/>
        </w:rPr>
        <w:lastRenderedPageBreak/>
        <w:t>国公立を問わず、すべての大学生（留学生も含む）の学費を半額を免除する制度を創設すること。</w:t>
      </w:r>
    </w:p>
    <w:p w14:paraId="0A1B4EAA" w14:textId="11C9C0C0" w:rsidR="00862180" w:rsidRPr="00BF039C" w:rsidRDefault="00862180" w:rsidP="00862180">
      <w:pPr>
        <w:pStyle w:val="a3"/>
        <w:numPr>
          <w:ilvl w:val="0"/>
          <w:numId w:val="5"/>
        </w:numPr>
        <w:ind w:leftChars="0"/>
      </w:pPr>
      <w:r w:rsidRPr="00BF039C">
        <w:rPr>
          <w:rFonts w:hint="eastAsia"/>
        </w:rPr>
        <w:t>新型コロナの影響でアルバイトがなくなった学生に収入補償をおこなうこと。</w:t>
      </w:r>
    </w:p>
    <w:p w14:paraId="54A58C73" w14:textId="77777777" w:rsidR="00862180" w:rsidRPr="00BF039C" w:rsidRDefault="00862180" w:rsidP="00862180">
      <w:pPr>
        <w:ind w:left="210" w:hangingChars="100" w:hanging="210"/>
      </w:pPr>
      <w:r w:rsidRPr="00BF039C">
        <w:rPr>
          <w:rFonts w:hint="eastAsia"/>
        </w:rPr>
        <w:t>９．オンライン授業が始まっていても、PCやWi－Fi環境がなく授業が受けられないケースがある。環境整備に対する補助をおこなっていただきたい。</w:t>
      </w:r>
    </w:p>
    <w:p w14:paraId="6E09F68F" w14:textId="77777777" w:rsidR="00862180" w:rsidRPr="00BF039C" w:rsidRDefault="00862180" w:rsidP="00862180">
      <w:pPr>
        <w:ind w:left="210" w:hangingChars="100" w:hanging="210"/>
      </w:pPr>
      <w:r w:rsidRPr="00BF039C">
        <w:rPr>
          <w:rFonts w:hint="eastAsia"/>
        </w:rPr>
        <w:t>10．奨学金の猶予や減免制度の周知を徹底すること。自治体の奨学金についても猶予や減免ができるよう財政支援すること。</w:t>
      </w:r>
    </w:p>
    <w:p w14:paraId="0F44C38A" w14:textId="77777777" w:rsidR="00862180" w:rsidRPr="00BF039C" w:rsidRDefault="00862180" w:rsidP="00862180">
      <w:pPr>
        <w:ind w:left="210" w:hangingChars="100" w:hanging="210"/>
        <w:jc w:val="left"/>
      </w:pPr>
      <w:r w:rsidRPr="00BF039C">
        <w:rPr>
          <w:rFonts w:hint="eastAsia"/>
        </w:rPr>
        <w:t>11．「学校９月入学制」は多面的な検討が必要。国民合意を前提に慎重な対応をおこなうこと。</w:t>
      </w:r>
    </w:p>
    <w:p w14:paraId="5C0E34B6" w14:textId="77777777" w:rsidR="00862180" w:rsidRPr="00BF039C" w:rsidRDefault="00862180" w:rsidP="00862180">
      <w:pPr>
        <w:ind w:left="210" w:hangingChars="100" w:hanging="210"/>
      </w:pPr>
      <w:r w:rsidRPr="00BF039C">
        <w:rPr>
          <w:rFonts w:hint="eastAsia"/>
        </w:rPr>
        <w:t>12．新規高卒・学卒者の就職難が懸念される。未就職卒業者が卒業後数年間は出身高校・大学・専門学校等の就職相談・支援を利用できるようにすること。そのため、高校や大学・専門学校等に対し財政支援をおこなうこと。</w:t>
      </w:r>
    </w:p>
    <w:p w14:paraId="7D022A48" w14:textId="77777777" w:rsidR="00862180" w:rsidRPr="00BF039C" w:rsidRDefault="00862180" w:rsidP="0036539E"/>
    <w:p w14:paraId="306411F6" w14:textId="59028D7D" w:rsidR="00B32B3D" w:rsidRPr="00BF039C" w:rsidRDefault="00B32B3D" w:rsidP="0036539E">
      <w:pPr>
        <w:rPr>
          <w:b/>
          <w:bCs/>
          <w:sz w:val="24"/>
          <w:szCs w:val="24"/>
          <w:bdr w:val="single" w:sz="4" w:space="0" w:color="auto"/>
        </w:rPr>
      </w:pPr>
      <w:r w:rsidRPr="00BF039C">
        <w:rPr>
          <w:rFonts w:hint="eastAsia"/>
          <w:b/>
          <w:bCs/>
          <w:sz w:val="24"/>
          <w:szCs w:val="24"/>
          <w:bdr w:val="single" w:sz="4" w:space="0" w:color="auto"/>
        </w:rPr>
        <w:t>広島県</w:t>
      </w:r>
      <w:r w:rsidR="00862180" w:rsidRPr="00BF039C">
        <w:rPr>
          <w:rFonts w:hint="eastAsia"/>
          <w:b/>
          <w:bCs/>
          <w:sz w:val="24"/>
          <w:szCs w:val="24"/>
          <w:bdr w:val="single" w:sz="4" w:space="0" w:color="auto"/>
        </w:rPr>
        <w:t>委員会からの要請</w:t>
      </w:r>
    </w:p>
    <w:p w14:paraId="51FAD644" w14:textId="77777777" w:rsidR="00862180" w:rsidRPr="00BF039C" w:rsidRDefault="00862180" w:rsidP="0036539E"/>
    <w:p w14:paraId="17AAB0D9" w14:textId="0FD42B1D" w:rsidR="0036539E" w:rsidRPr="00BF039C" w:rsidRDefault="0036539E" w:rsidP="0036539E">
      <w:pPr>
        <w:pStyle w:val="a3"/>
        <w:numPr>
          <w:ilvl w:val="0"/>
          <w:numId w:val="1"/>
        </w:numPr>
        <w:ind w:leftChars="0"/>
      </w:pPr>
      <w:r w:rsidRPr="00BF039C">
        <w:rPr>
          <w:rFonts w:hint="eastAsia"/>
        </w:rPr>
        <w:t>受験生</w:t>
      </w:r>
    </w:p>
    <w:p w14:paraId="733AA354" w14:textId="0428434E" w:rsidR="0036539E" w:rsidRPr="00BF039C" w:rsidRDefault="0036539E" w:rsidP="0036539E">
      <w:pPr>
        <w:pStyle w:val="a3"/>
        <w:numPr>
          <w:ilvl w:val="0"/>
          <w:numId w:val="2"/>
        </w:numPr>
        <w:ind w:leftChars="0"/>
      </w:pPr>
      <w:r w:rsidRPr="00BF039C">
        <w:rPr>
          <w:rFonts w:hint="eastAsia"/>
        </w:rPr>
        <w:t>休校により中学校３年生は高校受験、高校３年生は来春の大学受験や就職、大学４年生は就職に大きな不安を抱えている。学生の将来が安心なものになるように、受験内容の見直しとともに、しつかり就職活動ができる環境を整えること（広島市）</w:t>
      </w:r>
    </w:p>
    <w:p w14:paraId="2B98CA59" w14:textId="77777777" w:rsidR="0036539E" w:rsidRPr="00BF039C" w:rsidRDefault="0036539E" w:rsidP="0036539E"/>
    <w:p w14:paraId="1F97837D" w14:textId="688D5A26" w:rsidR="0036539E" w:rsidRPr="00BF039C" w:rsidRDefault="0036539E" w:rsidP="0036539E">
      <w:pPr>
        <w:pStyle w:val="a3"/>
        <w:numPr>
          <w:ilvl w:val="0"/>
          <w:numId w:val="1"/>
        </w:numPr>
        <w:ind w:leftChars="0"/>
      </w:pPr>
      <w:r w:rsidRPr="00BF039C">
        <w:rPr>
          <w:rFonts w:hint="eastAsia"/>
        </w:rPr>
        <w:t>子ども・学生の学びの保障</w:t>
      </w:r>
    </w:p>
    <w:p w14:paraId="129C0D02" w14:textId="11C84870" w:rsidR="0036539E" w:rsidRPr="00BF039C" w:rsidRDefault="0036539E" w:rsidP="0036539E">
      <w:pPr>
        <w:pStyle w:val="a3"/>
        <w:numPr>
          <w:ilvl w:val="0"/>
          <w:numId w:val="3"/>
        </w:numPr>
        <w:ind w:leftChars="0"/>
      </w:pPr>
      <w:r w:rsidRPr="00BF039C">
        <w:rPr>
          <w:rFonts w:hint="eastAsia"/>
        </w:rPr>
        <w:t>大学の学費値下げ・授業料減免、給付制奨学金制度の拡充、休学への財政支援をおこなうこと（広島市・東広島市）。</w:t>
      </w:r>
    </w:p>
    <w:p w14:paraId="07ABBADB" w14:textId="1E09199A" w:rsidR="0036539E" w:rsidRPr="00BF039C" w:rsidRDefault="0036539E" w:rsidP="0036539E">
      <w:pPr>
        <w:pStyle w:val="a3"/>
        <w:numPr>
          <w:ilvl w:val="0"/>
          <w:numId w:val="3"/>
        </w:numPr>
        <w:ind w:leftChars="0"/>
      </w:pPr>
      <w:r w:rsidRPr="00BF039C">
        <w:rPr>
          <w:rFonts w:hint="eastAsia"/>
        </w:rPr>
        <w:t>学校休業中は新しい単元の学習を家庭に任せることは控え、単元の内容は再開後にフォローすること（福山市）</w:t>
      </w:r>
    </w:p>
    <w:p w14:paraId="622C0EB7" w14:textId="697B65A3" w:rsidR="0036539E" w:rsidRPr="00BF039C" w:rsidRDefault="0036539E" w:rsidP="0036539E">
      <w:pPr>
        <w:pStyle w:val="a3"/>
        <w:numPr>
          <w:ilvl w:val="0"/>
          <w:numId w:val="3"/>
        </w:numPr>
        <w:ind w:leftChars="0"/>
      </w:pPr>
      <w:r w:rsidRPr="00BF039C">
        <w:rPr>
          <w:rFonts w:hint="eastAsia"/>
        </w:rPr>
        <w:t>オンライン授業を始めるにあたり、各家庭の機材やネット環境整備を国の責任で行うこと（広島市）</w:t>
      </w:r>
    </w:p>
    <w:p w14:paraId="4F3D744C" w14:textId="74028E9D" w:rsidR="0036539E" w:rsidRPr="00BF039C" w:rsidRDefault="0036539E" w:rsidP="0036539E">
      <w:pPr>
        <w:pStyle w:val="a3"/>
        <w:numPr>
          <w:ilvl w:val="0"/>
          <w:numId w:val="3"/>
        </w:numPr>
        <w:ind w:leftChars="0"/>
      </w:pPr>
      <w:r w:rsidRPr="00BF039C">
        <w:rPr>
          <w:rFonts w:hint="eastAsia"/>
        </w:rPr>
        <w:t>休校による学習の遅れを取り戻すために、夏休みを短縮する場合には、臨時教員や給食調理員の賃金を保障するための予算を確保すること。（広島市）</w:t>
      </w:r>
    </w:p>
    <w:p w14:paraId="03A35E15" w14:textId="7DF35AD1" w:rsidR="0036539E" w:rsidRPr="00BF039C" w:rsidRDefault="0036539E" w:rsidP="0036539E"/>
    <w:p w14:paraId="7BEFF3A4" w14:textId="64BC3B4A" w:rsidR="00862180" w:rsidRPr="00BF039C" w:rsidRDefault="00862180" w:rsidP="0036539E">
      <w:pPr>
        <w:rPr>
          <w:b/>
          <w:bCs/>
          <w:sz w:val="24"/>
          <w:szCs w:val="24"/>
          <w:bdr w:val="single" w:sz="4" w:space="0" w:color="auto"/>
        </w:rPr>
      </w:pPr>
      <w:r w:rsidRPr="00BF039C">
        <w:rPr>
          <w:rFonts w:hint="eastAsia"/>
          <w:b/>
          <w:bCs/>
          <w:sz w:val="24"/>
          <w:szCs w:val="24"/>
          <w:bdr w:val="single" w:sz="4" w:space="0" w:color="auto"/>
        </w:rPr>
        <w:t>鳥取県委員からの要請</w:t>
      </w:r>
    </w:p>
    <w:p w14:paraId="243B77DA" w14:textId="1871A43D" w:rsidR="00862180" w:rsidRPr="00BF039C" w:rsidRDefault="00862180" w:rsidP="0036539E"/>
    <w:p w14:paraId="17391964" w14:textId="2D9B5FE1" w:rsidR="00660B78" w:rsidRPr="00BF039C" w:rsidRDefault="00660B78" w:rsidP="00660B78">
      <w:pPr>
        <w:pStyle w:val="a3"/>
        <w:numPr>
          <w:ilvl w:val="0"/>
          <w:numId w:val="6"/>
        </w:numPr>
        <w:ind w:leftChars="0"/>
      </w:pPr>
      <w:r w:rsidRPr="00BF039C">
        <w:t>大学生などのアルバイト収入が激減し、学生生活を続けることが困難になっている。野党が提案している20万円の学生への直接生活費支援をすること。</w:t>
      </w:r>
    </w:p>
    <w:p w14:paraId="048FC9FA" w14:textId="6D01E340" w:rsidR="00660B78" w:rsidRPr="00BF039C" w:rsidRDefault="00660B78" w:rsidP="00660B78">
      <w:pPr>
        <w:pStyle w:val="a3"/>
        <w:numPr>
          <w:ilvl w:val="0"/>
          <w:numId w:val="6"/>
        </w:numPr>
        <w:ind w:leftChars="0"/>
      </w:pPr>
      <w:r w:rsidRPr="00BF039C">
        <w:lastRenderedPageBreak/>
        <w:t>鳥取大学が8月まで授業料の支払いを猶予しているが、今後支払いが困難になることが予想される。大学等の授業料が一律半額免除となるよう大学等を国が支援すること。鳥取大学では独自に3万円の支援金を支給しているが、わずかな基金や卒業生などへ募金でまかなっている。こうした大学の取り組みに対し国が補填すること。また、奨学金の返済が困難になっており、無利子・返済猶予、返済免除をすること。休学中であっても、奨学金がでるようにすること。</w:t>
      </w:r>
    </w:p>
    <w:p w14:paraId="1B443B96" w14:textId="013BEECF" w:rsidR="00660B78" w:rsidRPr="00BF039C" w:rsidRDefault="00660B78" w:rsidP="00660B78">
      <w:pPr>
        <w:pStyle w:val="a3"/>
        <w:numPr>
          <w:ilvl w:val="0"/>
          <w:numId w:val="6"/>
        </w:numPr>
        <w:ind w:leftChars="0"/>
      </w:pPr>
      <w:r w:rsidRPr="00BF039C">
        <w:t>学生に家賃補助すること。学生も住宅確保給付金の対象とし、学生や自治体に周知すること。</w:t>
      </w:r>
    </w:p>
    <w:p w14:paraId="23AEB313" w14:textId="7F2FC74F" w:rsidR="00660B78" w:rsidRPr="00BF039C" w:rsidRDefault="00660B78" w:rsidP="00660B78">
      <w:pPr>
        <w:pStyle w:val="a3"/>
        <w:numPr>
          <w:ilvl w:val="0"/>
          <w:numId w:val="6"/>
        </w:numPr>
        <w:ind w:leftChars="0"/>
      </w:pPr>
      <w:r w:rsidRPr="00BF039C">
        <w:t>4月開始の国の「修学支援新制度」の家計所得による要件は対象が狭い。対象と支援額を拡大すること。また、成績要件は削除すること。</w:t>
      </w:r>
    </w:p>
    <w:p w14:paraId="0018A19E" w14:textId="478DC968" w:rsidR="00660B78" w:rsidRPr="00BF039C" w:rsidRDefault="00660B78" w:rsidP="00660B78">
      <w:pPr>
        <w:pStyle w:val="a3"/>
        <w:ind w:leftChars="0" w:left="420"/>
      </w:pPr>
      <w:r w:rsidRPr="00BF039C">
        <w:t>緊急事態宣言下での、学童保育の時間延長分は、国が責任をもって財政支援すること。</w:t>
      </w:r>
    </w:p>
    <w:p w14:paraId="40907843" w14:textId="2C278473" w:rsidR="00660B78" w:rsidRPr="00BF039C" w:rsidRDefault="00660B78" w:rsidP="00660B78">
      <w:pPr>
        <w:pStyle w:val="a3"/>
        <w:numPr>
          <w:ilvl w:val="0"/>
          <w:numId w:val="6"/>
        </w:numPr>
        <w:ind w:leftChars="0"/>
      </w:pPr>
      <w:r w:rsidRPr="00BF039C">
        <w:t>暑い夏の中でも、子どもたちがマスクをつけたまま学校生活を送ることになるため、学校負担となっている冷房の電気代を国が負担することで、教室が適切な室温となるようにすること。</w:t>
      </w:r>
    </w:p>
    <w:p w14:paraId="016278A9" w14:textId="331CC294" w:rsidR="00660B78" w:rsidRPr="00BF039C" w:rsidRDefault="00660B78" w:rsidP="00660B78">
      <w:pPr>
        <w:pStyle w:val="a3"/>
        <w:numPr>
          <w:ilvl w:val="0"/>
          <w:numId w:val="6"/>
        </w:numPr>
        <w:ind w:leftChars="0"/>
      </w:pPr>
      <w:bookmarkStart w:id="0" w:name="_Hlk40710577"/>
      <w:r w:rsidRPr="00BF039C">
        <w:t>学校や保育所の「密」を解消するためにも、国の責任で義務教育すべてで30人以下の少人数学級とし、保育所の４・５歳児の保育士配置基準を３０：１から２０：１に改善すること。</w:t>
      </w:r>
    </w:p>
    <w:p w14:paraId="36C11085" w14:textId="38740C00" w:rsidR="00CB2A5B" w:rsidRPr="00BF039C" w:rsidRDefault="00CB2A5B" w:rsidP="00CB2A5B">
      <w:pPr>
        <w:pStyle w:val="a3"/>
        <w:numPr>
          <w:ilvl w:val="0"/>
          <w:numId w:val="6"/>
        </w:numPr>
        <w:ind w:leftChars="0"/>
      </w:pPr>
      <w:r w:rsidRPr="00BF039C">
        <w:t>暑い夏の中でも、子どもたちがマスクをつけたまま学校生活を送ることになるため、学校負担となっている冷房の電気代を国が負担することで、教室が適切な室温となるようにすること。</w:t>
      </w:r>
    </w:p>
    <w:p w14:paraId="71616880" w14:textId="243121C1" w:rsidR="00CB2A5B" w:rsidRPr="00BF039C" w:rsidRDefault="00CB2A5B" w:rsidP="00CB2A5B">
      <w:pPr>
        <w:pStyle w:val="a3"/>
        <w:numPr>
          <w:ilvl w:val="0"/>
          <w:numId w:val="6"/>
        </w:numPr>
        <w:ind w:leftChars="0"/>
      </w:pPr>
      <w:r w:rsidRPr="00BF039C">
        <w:t>学校</w:t>
      </w:r>
      <w:r w:rsidRPr="00BF039C">
        <w:rPr>
          <w:rFonts w:hint="eastAsia"/>
        </w:rPr>
        <w:t>の</w:t>
      </w:r>
      <w:r w:rsidRPr="00BF039C">
        <w:t>「密」を解消するためにも、保育所の４・５歳児の保育士配置基準を３０：１から２０：１に改善すること。</w:t>
      </w:r>
    </w:p>
    <w:p w14:paraId="0BE8B505" w14:textId="7BECB8DF" w:rsidR="008111D2" w:rsidRPr="00BF039C" w:rsidRDefault="008111D2" w:rsidP="008111D2">
      <w:pPr>
        <w:pStyle w:val="a3"/>
        <w:numPr>
          <w:ilvl w:val="0"/>
          <w:numId w:val="6"/>
        </w:numPr>
        <w:ind w:leftChars="0"/>
      </w:pPr>
      <w:r w:rsidRPr="00BF039C">
        <w:t>学校休校の有無で、給食費の支払いに変動が生じて、対応が大変である。どんな時でも子どもたちの食を保障するため、国が学校給食無料化に踏み出すこと。</w:t>
      </w:r>
    </w:p>
    <w:bookmarkEnd w:id="0"/>
    <w:p w14:paraId="45F02561" w14:textId="21B1186B" w:rsidR="002F7028" w:rsidRPr="00BF039C" w:rsidRDefault="002F7028" w:rsidP="002F7028">
      <w:pPr>
        <w:pStyle w:val="a3"/>
        <w:numPr>
          <w:ilvl w:val="0"/>
          <w:numId w:val="6"/>
        </w:numPr>
        <w:ind w:leftChars="0"/>
      </w:pPr>
      <w:r w:rsidRPr="00BF039C">
        <w:t>文化・芸術への支援について</w:t>
      </w:r>
    </w:p>
    <w:p w14:paraId="28D6D7FA" w14:textId="327E03B0" w:rsidR="002F7028" w:rsidRPr="00BF039C" w:rsidRDefault="002F7028" w:rsidP="002F7028">
      <w:pPr>
        <w:pStyle w:val="a3"/>
        <w:numPr>
          <w:ilvl w:val="0"/>
          <w:numId w:val="2"/>
        </w:numPr>
        <w:ind w:leftChars="0"/>
      </w:pPr>
      <w:r w:rsidRPr="00BF039C">
        <w:t>「鳥の劇場」が、文化庁の委託事業を受けてすでに採択され、作品制作にとりくんでいるが、通常通り、お客を入れて上演することが困難である。県が支援するネット配信で無観客上演にもとりくんでいるが、文化庁の委託事業は通常通り委託金がでるようにすること。</w:t>
      </w:r>
    </w:p>
    <w:p w14:paraId="1A3FC88D" w14:textId="77777777" w:rsidR="00862180" w:rsidRPr="00BF039C" w:rsidRDefault="00862180" w:rsidP="0036539E"/>
    <w:p w14:paraId="2D5CF045" w14:textId="1C9FC7A1" w:rsidR="0036539E" w:rsidRPr="00BF039C" w:rsidRDefault="00B32B3D" w:rsidP="0036539E">
      <w:pPr>
        <w:rPr>
          <w:b/>
          <w:bCs/>
          <w:sz w:val="24"/>
          <w:szCs w:val="24"/>
          <w:bdr w:val="single" w:sz="4" w:space="0" w:color="auto"/>
        </w:rPr>
      </w:pPr>
      <w:r w:rsidRPr="00BF039C">
        <w:rPr>
          <w:rFonts w:hint="eastAsia"/>
          <w:b/>
          <w:bCs/>
          <w:sz w:val="24"/>
          <w:szCs w:val="24"/>
          <w:bdr w:val="single" w:sz="4" w:space="0" w:color="auto"/>
        </w:rPr>
        <w:t>島根県</w:t>
      </w:r>
      <w:r w:rsidR="00660B78" w:rsidRPr="00BF039C">
        <w:rPr>
          <w:rFonts w:hint="eastAsia"/>
          <w:b/>
          <w:bCs/>
          <w:sz w:val="24"/>
          <w:szCs w:val="24"/>
          <w:bdr w:val="single" w:sz="4" w:space="0" w:color="auto"/>
        </w:rPr>
        <w:t>委員会からの要請</w:t>
      </w:r>
    </w:p>
    <w:p w14:paraId="710D4754" w14:textId="77777777" w:rsidR="00B32B3D" w:rsidRPr="00BF039C" w:rsidRDefault="00B32B3D" w:rsidP="00B32B3D">
      <w:pPr>
        <w:pStyle w:val="1"/>
        <w:numPr>
          <w:ilvl w:val="0"/>
          <w:numId w:val="4"/>
        </w:numPr>
        <w:ind w:leftChars="0"/>
        <w:rPr>
          <w:rFonts w:asciiTheme="minorHAnsi" w:eastAsiaTheme="minorEastAsia" w:hAnsiTheme="minorHAnsi" w:cstheme="minorBidi"/>
          <w:szCs w:val="22"/>
        </w:rPr>
      </w:pPr>
      <w:r w:rsidRPr="00BF039C">
        <w:rPr>
          <w:rFonts w:asciiTheme="minorHAnsi" w:eastAsiaTheme="minorEastAsia" w:hAnsiTheme="minorHAnsi" w:cstheme="minorBidi" w:hint="eastAsia"/>
          <w:szCs w:val="22"/>
        </w:rPr>
        <w:t>学校の臨時休校による学力低下を防ぐ経費への財政措置を行うこと。</w:t>
      </w:r>
    </w:p>
    <w:p w14:paraId="257666E4" w14:textId="77777777" w:rsidR="00B32B3D" w:rsidRPr="00BF039C" w:rsidRDefault="00B32B3D" w:rsidP="00B32B3D">
      <w:pPr>
        <w:pStyle w:val="1"/>
        <w:numPr>
          <w:ilvl w:val="0"/>
          <w:numId w:val="4"/>
        </w:numPr>
        <w:ind w:leftChars="0"/>
        <w:rPr>
          <w:rFonts w:asciiTheme="minorHAnsi" w:eastAsiaTheme="minorEastAsia" w:hAnsiTheme="minorHAnsi" w:cstheme="minorBidi"/>
          <w:szCs w:val="22"/>
        </w:rPr>
      </w:pPr>
      <w:r w:rsidRPr="00BF039C">
        <w:rPr>
          <w:rFonts w:asciiTheme="minorHAnsi" w:eastAsiaTheme="minorEastAsia" w:hAnsiTheme="minorHAnsi" w:cstheme="minorBidi" w:hint="eastAsia"/>
          <w:szCs w:val="22"/>
        </w:rPr>
        <w:t>保護者からの仕送りやアルバイト収入が減少した学生に対する授業料の返還及び減免、生活支援のための給付金など、学生への支援を強化すること。</w:t>
      </w:r>
    </w:p>
    <w:p w14:paraId="3302D3BC" w14:textId="13AEEFEE" w:rsidR="00B32B3D" w:rsidRPr="00BF039C" w:rsidRDefault="00D06964" w:rsidP="00D06964">
      <w:pPr>
        <w:pStyle w:val="a3"/>
        <w:ind w:leftChars="0" w:left="420" w:right="210"/>
        <w:jc w:val="right"/>
      </w:pPr>
      <w:r w:rsidRPr="00BF039C">
        <w:rPr>
          <w:rFonts w:hint="eastAsia"/>
        </w:rPr>
        <w:t>以上</w:t>
      </w:r>
    </w:p>
    <w:sectPr w:rsidR="00B32B3D" w:rsidRPr="00BF039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6A940" w14:textId="77777777" w:rsidR="00200342" w:rsidRDefault="00200342" w:rsidP="00B32B3D">
      <w:r>
        <w:separator/>
      </w:r>
    </w:p>
  </w:endnote>
  <w:endnote w:type="continuationSeparator" w:id="0">
    <w:p w14:paraId="594A6CE0" w14:textId="77777777" w:rsidR="00200342" w:rsidRDefault="00200342" w:rsidP="00B3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2DFEA" w14:textId="77777777" w:rsidR="00200342" w:rsidRDefault="00200342" w:rsidP="00B32B3D">
      <w:r>
        <w:separator/>
      </w:r>
    </w:p>
  </w:footnote>
  <w:footnote w:type="continuationSeparator" w:id="0">
    <w:p w14:paraId="0962ACCA" w14:textId="77777777" w:rsidR="00200342" w:rsidRDefault="00200342" w:rsidP="00B3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410820"/>
      <w:docPartObj>
        <w:docPartGallery w:val="Page Numbers (Top of Page)"/>
        <w:docPartUnique/>
      </w:docPartObj>
    </w:sdtPr>
    <w:sdtEndPr/>
    <w:sdtContent>
      <w:p w14:paraId="171E5BAE" w14:textId="2DA89DFE" w:rsidR="00D06964" w:rsidRDefault="00D06964">
        <w:pPr>
          <w:pStyle w:val="a4"/>
          <w:jc w:val="right"/>
        </w:pPr>
        <w:r>
          <w:fldChar w:fldCharType="begin"/>
        </w:r>
        <w:r>
          <w:instrText>PAGE   \* MERGEFORMAT</w:instrText>
        </w:r>
        <w:r>
          <w:fldChar w:fldCharType="separate"/>
        </w:r>
        <w:r>
          <w:rPr>
            <w:lang w:val="ja-JP"/>
          </w:rPr>
          <w:t>2</w:t>
        </w:r>
        <w:r>
          <w:fldChar w:fldCharType="end"/>
        </w:r>
      </w:p>
    </w:sdtContent>
  </w:sdt>
  <w:p w14:paraId="363E2ABB" w14:textId="77777777" w:rsidR="00D06964" w:rsidRDefault="00D069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8C3"/>
    <w:multiLevelType w:val="hybridMultilevel"/>
    <w:tmpl w:val="AACAB9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30411A"/>
    <w:multiLevelType w:val="hybridMultilevel"/>
    <w:tmpl w:val="A9AE2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17D82"/>
    <w:multiLevelType w:val="hybridMultilevel"/>
    <w:tmpl w:val="A9AE2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5D0080"/>
    <w:multiLevelType w:val="hybridMultilevel"/>
    <w:tmpl w:val="B106BB6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84B5543"/>
    <w:multiLevelType w:val="hybridMultilevel"/>
    <w:tmpl w:val="6594800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42619BC"/>
    <w:multiLevelType w:val="hybridMultilevel"/>
    <w:tmpl w:val="F4BC7748"/>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9E"/>
    <w:rsid w:val="000206AE"/>
    <w:rsid w:val="00131C85"/>
    <w:rsid w:val="00200342"/>
    <w:rsid w:val="002F7028"/>
    <w:rsid w:val="0036539E"/>
    <w:rsid w:val="00481F3B"/>
    <w:rsid w:val="00660B78"/>
    <w:rsid w:val="00764547"/>
    <w:rsid w:val="008111D2"/>
    <w:rsid w:val="00862180"/>
    <w:rsid w:val="00A15AD6"/>
    <w:rsid w:val="00B32B3D"/>
    <w:rsid w:val="00BB2864"/>
    <w:rsid w:val="00BF039C"/>
    <w:rsid w:val="00C44206"/>
    <w:rsid w:val="00CB2A5B"/>
    <w:rsid w:val="00CC7420"/>
    <w:rsid w:val="00CD57EB"/>
    <w:rsid w:val="00D06964"/>
    <w:rsid w:val="00E053D0"/>
    <w:rsid w:val="00E7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1B7949"/>
  <w15:chartTrackingRefBased/>
  <w15:docId w15:val="{E48816E0-5F6B-4C67-856B-9B386B82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39E"/>
    <w:pPr>
      <w:ind w:leftChars="400" w:left="840"/>
    </w:pPr>
  </w:style>
  <w:style w:type="paragraph" w:styleId="a4">
    <w:name w:val="header"/>
    <w:basedOn w:val="a"/>
    <w:link w:val="a5"/>
    <w:uiPriority w:val="99"/>
    <w:unhideWhenUsed/>
    <w:rsid w:val="00B32B3D"/>
    <w:pPr>
      <w:tabs>
        <w:tab w:val="center" w:pos="4252"/>
        <w:tab w:val="right" w:pos="8504"/>
      </w:tabs>
      <w:snapToGrid w:val="0"/>
    </w:pPr>
  </w:style>
  <w:style w:type="character" w:customStyle="1" w:styleId="a5">
    <w:name w:val="ヘッダー (文字)"/>
    <w:basedOn w:val="a0"/>
    <w:link w:val="a4"/>
    <w:uiPriority w:val="99"/>
    <w:rsid w:val="00B32B3D"/>
  </w:style>
  <w:style w:type="paragraph" w:styleId="a6">
    <w:name w:val="footer"/>
    <w:basedOn w:val="a"/>
    <w:link w:val="a7"/>
    <w:uiPriority w:val="99"/>
    <w:unhideWhenUsed/>
    <w:rsid w:val="00B32B3D"/>
    <w:pPr>
      <w:tabs>
        <w:tab w:val="center" w:pos="4252"/>
        <w:tab w:val="right" w:pos="8504"/>
      </w:tabs>
      <w:snapToGrid w:val="0"/>
    </w:pPr>
  </w:style>
  <w:style w:type="character" w:customStyle="1" w:styleId="a7">
    <w:name w:val="フッター (文字)"/>
    <w:basedOn w:val="a0"/>
    <w:link w:val="a6"/>
    <w:uiPriority w:val="99"/>
    <w:rsid w:val="00B32B3D"/>
  </w:style>
  <w:style w:type="paragraph" w:customStyle="1" w:styleId="1">
    <w:name w:val="リスト段落1"/>
    <w:basedOn w:val="a"/>
    <w:rsid w:val="00B32B3D"/>
    <w:pPr>
      <w:ind w:leftChars="400" w:left="840"/>
    </w:pPr>
    <w:rPr>
      <w:rFonts w:ascii="游明朝" w:eastAsia="游明朝" w:hAnsi="游明朝" w:cs="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2020-05-18T07:22:00Z</cp:lastPrinted>
  <dcterms:created xsi:type="dcterms:W3CDTF">2020-05-14T03:02:00Z</dcterms:created>
  <dcterms:modified xsi:type="dcterms:W3CDTF">2020-05-19T07:10:00Z</dcterms:modified>
</cp:coreProperties>
</file>